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w:rsidR="002D7C69" w:rsidP="00EA6025" w:rsidRDefault="002D7C69" w14:paraId="53190404" w14:textId="77777777">
      <w:pPr>
        <w:autoSpaceDE w:val="0"/>
        <w:autoSpaceDN w:val="0"/>
        <w:adjustRightInd w:val="0"/>
        <w:spacing w:after="0" w:line="240" w:lineRule="auto"/>
        <w:jc w:val="right"/>
        <w:rPr>
          <w:b/>
          <w:noProof/>
          <w:color w:val="000000"/>
        </w:rPr>
      </w:pPr>
    </w:p>
    <w:p w:rsidR="00EA6025" w:rsidP="00EA6025" w:rsidRDefault="00EA6025" w14:paraId="53190405" w14:textId="77777777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C156AB" w:rsidP="00EA6025" w:rsidRDefault="00C156AB" w14:paraId="53190406" w14:textId="77777777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A81CCB" w:rsidP="00EA6025" w:rsidRDefault="00A81CCB" w14:paraId="53190407" w14:textId="77777777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A81CCB" w:rsidP="00EA6025" w:rsidRDefault="00A81CCB" w14:paraId="53190408" w14:textId="77777777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A81CCB" w:rsidP="00EA6025" w:rsidRDefault="00A81CCB" w14:paraId="53190409" w14:textId="77777777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A81CCB" w:rsidP="00EA6025" w:rsidRDefault="00A81CCB" w14:paraId="5319040A" w14:textId="77777777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A81CCB" w:rsidP="00EA6025" w:rsidRDefault="00A81CCB" w14:paraId="5319040B" w14:textId="77777777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A81CCB" w:rsidP="00EA6025" w:rsidRDefault="00A81CCB" w14:paraId="5319040C" w14:textId="77777777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A81CCB" w:rsidP="00EA6025" w:rsidRDefault="00A81CCB" w14:paraId="5319040D" w14:textId="77777777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0549B6" w:rsidP="00EA6025" w:rsidRDefault="000549B6" w14:paraId="53190412" w14:textId="77777777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A81CCB" w:rsidP="00EA6025" w:rsidRDefault="00A81CCB" w14:paraId="53190413" w14:textId="77777777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Pr="001A3798" w:rsidR="00A81CCB" w:rsidP="00EA6025" w:rsidRDefault="000549B6" w14:paraId="53190414" w14:textId="77777777">
      <w:pPr>
        <w:autoSpaceDE w:val="0"/>
        <w:autoSpaceDN w:val="0"/>
        <w:adjustRightInd w:val="0"/>
        <w:spacing w:after="0" w:line="240" w:lineRule="auto"/>
        <w:jc w:val="center"/>
        <w:rPr>
          <w:b/>
          <w:sz w:val="48"/>
          <w:szCs w:val="48"/>
        </w:rPr>
      </w:pPr>
      <w:r w:rsidRPr="001A3798">
        <w:rPr>
          <w:b/>
          <w:sz w:val="48"/>
          <w:szCs w:val="48"/>
        </w:rPr>
        <w:t>Safer Recruitment and Selection Policy</w:t>
      </w:r>
    </w:p>
    <w:p w:rsidR="00A81CCB" w:rsidP="00EA6025" w:rsidRDefault="00A81CCB" w14:paraId="53190416" w14:textId="77777777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0549B6" w:rsidP="00EA6025" w:rsidRDefault="000549B6" w14:paraId="53190418" w14:textId="77777777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Pr="00C156AB" w:rsidR="00A81CCB" w:rsidP="00EA6025" w:rsidRDefault="00A81CCB" w14:paraId="53190419" w14:textId="77777777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262"/>
        <w:gridCol w:w="4260"/>
      </w:tblGrid>
      <w:tr w:rsidRPr="006D4A13" w:rsidR="00A81CCB" w:rsidTr="2E315237" w14:paraId="5319041E" w14:textId="77777777">
        <w:tc>
          <w:tcPr>
            <w:tcW w:w="4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D4A13" w:rsidR="00A81CCB" w:rsidP="00A81CCB" w:rsidRDefault="00A81CCB" w14:paraId="5319041A" w14:textId="77777777">
            <w:pPr>
              <w:pStyle w:val="NoSpacing"/>
              <w:rPr>
                <w:b w:val="0"/>
                <w:sz w:val="22"/>
                <w:szCs w:val="22"/>
              </w:rPr>
            </w:pPr>
          </w:p>
          <w:p w:rsidRPr="006D4A13" w:rsidR="00A81CCB" w:rsidP="00A81CCB" w:rsidRDefault="00A81CCB" w14:paraId="5319041B" w14:textId="77777777">
            <w:pPr>
              <w:pStyle w:val="NoSpacing"/>
              <w:rPr>
                <w:sz w:val="22"/>
                <w:szCs w:val="22"/>
              </w:rPr>
            </w:pPr>
            <w:r w:rsidRPr="006D4A13">
              <w:rPr>
                <w:b w:val="0"/>
                <w:sz w:val="22"/>
                <w:szCs w:val="22"/>
              </w:rPr>
              <w:t>Document Title</w:t>
            </w:r>
          </w:p>
        </w:tc>
        <w:tc>
          <w:tcPr>
            <w:tcW w:w="4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D4A13" w:rsidR="00A81CCB" w:rsidP="00A81CCB" w:rsidRDefault="00A81CCB" w14:paraId="5319041C" w14:textId="77777777">
            <w:pPr>
              <w:pStyle w:val="NoSpacing"/>
              <w:rPr>
                <w:b w:val="0"/>
                <w:sz w:val="22"/>
                <w:szCs w:val="22"/>
              </w:rPr>
            </w:pPr>
          </w:p>
          <w:p w:rsidRPr="006D4A13" w:rsidR="00A81CCB" w:rsidP="00A81CCB" w:rsidRDefault="000549B6" w14:paraId="5319041D" w14:textId="77777777">
            <w:pPr>
              <w:pStyle w:val="NoSpacing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Safer Recruitment and Selection Policy</w:t>
            </w:r>
          </w:p>
        </w:tc>
      </w:tr>
      <w:tr w:rsidRPr="006D4A13" w:rsidR="00A81CCB" w:rsidTr="2E315237" w14:paraId="53190423" w14:textId="77777777">
        <w:tc>
          <w:tcPr>
            <w:tcW w:w="4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D4A13" w:rsidR="00A81CCB" w:rsidP="00A81CCB" w:rsidRDefault="00A81CCB" w14:paraId="5319041F" w14:textId="77777777">
            <w:pPr>
              <w:pStyle w:val="NoSpacing"/>
              <w:rPr>
                <w:b w:val="0"/>
                <w:sz w:val="22"/>
                <w:szCs w:val="22"/>
              </w:rPr>
            </w:pPr>
          </w:p>
          <w:p w:rsidRPr="006D4A13" w:rsidR="00A81CCB" w:rsidP="00A81CCB" w:rsidRDefault="00A81CCB" w14:paraId="53190420" w14:textId="77777777">
            <w:pPr>
              <w:pStyle w:val="NoSpacing"/>
              <w:rPr>
                <w:sz w:val="22"/>
                <w:szCs w:val="22"/>
              </w:rPr>
            </w:pPr>
            <w:r w:rsidRPr="006D4A13">
              <w:rPr>
                <w:b w:val="0"/>
                <w:sz w:val="22"/>
                <w:szCs w:val="22"/>
              </w:rPr>
              <w:t xml:space="preserve">Version </w:t>
            </w:r>
          </w:p>
        </w:tc>
        <w:tc>
          <w:tcPr>
            <w:tcW w:w="4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D4A13" w:rsidR="00A81CCB" w:rsidP="00A81CCB" w:rsidRDefault="00A81CCB" w14:paraId="53190421" w14:textId="77777777">
            <w:pPr>
              <w:pStyle w:val="NoSpacing"/>
              <w:rPr>
                <w:b w:val="0"/>
                <w:sz w:val="22"/>
                <w:szCs w:val="22"/>
              </w:rPr>
            </w:pPr>
          </w:p>
          <w:p w:rsidRPr="006D4A13" w:rsidR="00A81CCB" w:rsidP="00A02573" w:rsidRDefault="00211736" w14:paraId="53190422" w14:textId="05D12ED5">
            <w:pPr>
              <w:pStyle w:val="NoSpacing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1.0</w:t>
            </w:r>
          </w:p>
        </w:tc>
      </w:tr>
      <w:tr w:rsidRPr="006D4A13" w:rsidR="00A81CCB" w:rsidTr="2E315237" w14:paraId="53190432" w14:textId="77777777">
        <w:tc>
          <w:tcPr>
            <w:tcW w:w="4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D4A13" w:rsidR="00A81CCB" w:rsidP="00A81CCB" w:rsidRDefault="00A81CCB" w14:paraId="5319042E" w14:textId="77777777">
            <w:pPr>
              <w:pStyle w:val="NoSpacing"/>
              <w:rPr>
                <w:b w:val="0"/>
                <w:sz w:val="22"/>
                <w:szCs w:val="22"/>
              </w:rPr>
            </w:pPr>
          </w:p>
          <w:p w:rsidRPr="006D4A13" w:rsidR="00A81CCB" w:rsidP="00A81CCB" w:rsidRDefault="001A3798" w14:paraId="5319042F" w14:textId="4FAD19B7">
            <w:pPr>
              <w:pStyle w:val="NoSpacing"/>
              <w:rPr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Review Date</w:t>
            </w:r>
          </w:p>
        </w:tc>
        <w:tc>
          <w:tcPr>
            <w:tcW w:w="4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D4A13" w:rsidR="00A81CCB" w:rsidP="00A81CCB" w:rsidRDefault="00A81CCB" w14:paraId="53190430" w14:textId="77777777">
            <w:pPr>
              <w:pStyle w:val="NoSpacing"/>
              <w:rPr>
                <w:b w:val="0"/>
                <w:sz w:val="22"/>
                <w:szCs w:val="22"/>
              </w:rPr>
            </w:pPr>
          </w:p>
          <w:p w:rsidRPr="006D4A13" w:rsidR="00A81CCB" w:rsidP="001E68F9" w:rsidRDefault="00211736" w14:paraId="53190431" w14:textId="5A3D852B">
            <w:pPr>
              <w:pStyle w:val="NoSpacing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February</w:t>
            </w:r>
            <w:r w:rsidRPr="2E315237" w:rsidR="00D55A44">
              <w:rPr>
                <w:b w:val="0"/>
                <w:sz w:val="22"/>
                <w:szCs w:val="22"/>
              </w:rPr>
              <w:t xml:space="preserve"> </w:t>
            </w:r>
            <w:r w:rsidRPr="2E315237" w:rsidR="00B560D5">
              <w:rPr>
                <w:b w:val="0"/>
                <w:sz w:val="22"/>
                <w:szCs w:val="22"/>
              </w:rPr>
              <w:t>202</w:t>
            </w:r>
            <w:r w:rsidRPr="2E315237" w:rsidR="0B25941D">
              <w:rPr>
                <w:b w:val="0"/>
                <w:sz w:val="22"/>
                <w:szCs w:val="22"/>
              </w:rPr>
              <w:t>3</w:t>
            </w:r>
          </w:p>
        </w:tc>
      </w:tr>
      <w:tr w:rsidRPr="006D4A13" w:rsidR="00A81CCB" w:rsidTr="2E315237" w14:paraId="53190437" w14:textId="77777777">
        <w:tc>
          <w:tcPr>
            <w:tcW w:w="4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D4A13" w:rsidR="00A81CCB" w:rsidP="00A81CCB" w:rsidRDefault="00A81CCB" w14:paraId="53190433" w14:textId="77777777">
            <w:pPr>
              <w:pStyle w:val="NoSpacing"/>
              <w:rPr>
                <w:b w:val="0"/>
                <w:sz w:val="22"/>
                <w:szCs w:val="22"/>
              </w:rPr>
            </w:pPr>
          </w:p>
          <w:p w:rsidRPr="006D4A13" w:rsidR="00A81CCB" w:rsidP="00A81CCB" w:rsidRDefault="00A81CCB" w14:paraId="53190434" w14:textId="77777777">
            <w:pPr>
              <w:pStyle w:val="NoSpacing"/>
              <w:rPr>
                <w:sz w:val="22"/>
                <w:szCs w:val="22"/>
              </w:rPr>
            </w:pPr>
            <w:r w:rsidRPr="006D4A13">
              <w:rPr>
                <w:b w:val="0"/>
                <w:sz w:val="22"/>
                <w:szCs w:val="22"/>
              </w:rPr>
              <w:t>Author</w:t>
            </w:r>
          </w:p>
        </w:tc>
        <w:tc>
          <w:tcPr>
            <w:tcW w:w="4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D4A13" w:rsidR="00A81CCB" w:rsidP="00A81CCB" w:rsidRDefault="00A81CCB" w14:paraId="53190435" w14:textId="77777777">
            <w:pPr>
              <w:pStyle w:val="NoSpacing"/>
              <w:rPr>
                <w:b w:val="0"/>
                <w:sz w:val="22"/>
                <w:szCs w:val="22"/>
              </w:rPr>
            </w:pPr>
          </w:p>
          <w:p w:rsidRPr="006D4A13" w:rsidR="00A81CCB" w:rsidP="00A81CCB" w:rsidRDefault="00211736" w14:paraId="53190436" w14:textId="622BA793">
            <w:pPr>
              <w:pStyle w:val="NoSpacing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Director(s)</w:t>
            </w:r>
          </w:p>
        </w:tc>
      </w:tr>
      <w:tr w:rsidRPr="006D4A13" w:rsidR="00A81CCB" w:rsidTr="2E315237" w14:paraId="5319043C" w14:textId="77777777">
        <w:tc>
          <w:tcPr>
            <w:tcW w:w="4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D4A13" w:rsidR="00A81CCB" w:rsidP="00A81CCB" w:rsidRDefault="00A81CCB" w14:paraId="53190438" w14:textId="77777777">
            <w:pPr>
              <w:pStyle w:val="NoSpacing"/>
              <w:rPr>
                <w:b w:val="0"/>
                <w:sz w:val="22"/>
                <w:szCs w:val="22"/>
              </w:rPr>
            </w:pPr>
          </w:p>
          <w:p w:rsidRPr="006D4A13" w:rsidR="00A81CCB" w:rsidP="00A81CCB" w:rsidRDefault="001A3798" w14:paraId="53190439" w14:textId="6B1ADFDB">
            <w:pPr>
              <w:pStyle w:val="NoSpacing"/>
              <w:rPr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Next Review Date</w:t>
            </w:r>
          </w:p>
        </w:tc>
        <w:tc>
          <w:tcPr>
            <w:tcW w:w="4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D4A13" w:rsidR="00A81CCB" w:rsidP="00A81CCB" w:rsidRDefault="00A81CCB" w14:paraId="5319043A" w14:textId="77777777">
            <w:pPr>
              <w:pStyle w:val="NoSpacing"/>
              <w:rPr>
                <w:b w:val="0"/>
                <w:sz w:val="22"/>
                <w:szCs w:val="22"/>
              </w:rPr>
            </w:pPr>
          </w:p>
          <w:p w:rsidRPr="006D4A13" w:rsidR="00A81CCB" w:rsidP="00D55A44" w:rsidRDefault="00D55A44" w14:paraId="5319043B" w14:textId="186D0876">
            <w:pPr>
              <w:pStyle w:val="NoSpacing"/>
              <w:rPr>
                <w:b w:val="0"/>
                <w:sz w:val="22"/>
                <w:szCs w:val="22"/>
              </w:rPr>
            </w:pPr>
            <w:r w:rsidRPr="2E315237">
              <w:rPr>
                <w:b w:val="0"/>
                <w:sz w:val="22"/>
                <w:szCs w:val="22"/>
              </w:rPr>
              <w:t xml:space="preserve">January </w:t>
            </w:r>
            <w:r w:rsidRPr="2E315237" w:rsidR="00A81CCB">
              <w:rPr>
                <w:b w:val="0"/>
                <w:sz w:val="22"/>
                <w:szCs w:val="22"/>
              </w:rPr>
              <w:t>20</w:t>
            </w:r>
            <w:r w:rsidRPr="2E315237" w:rsidR="00B560D5">
              <w:rPr>
                <w:b w:val="0"/>
                <w:sz w:val="22"/>
                <w:szCs w:val="22"/>
              </w:rPr>
              <w:t>2</w:t>
            </w:r>
            <w:r w:rsidRPr="2E315237" w:rsidR="2848AF9A">
              <w:rPr>
                <w:b w:val="0"/>
                <w:sz w:val="22"/>
                <w:szCs w:val="22"/>
              </w:rPr>
              <w:t>4</w:t>
            </w:r>
          </w:p>
        </w:tc>
      </w:tr>
    </w:tbl>
    <w:p w:rsidR="00A81CCB" w:rsidP="00C156AB" w:rsidRDefault="00A81CCB" w14:paraId="5319043D" w14:textId="63A3F8CB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54142" w:rsidP="00654142" w:rsidRDefault="00654142" w14:paraId="522FFD43" w14:textId="77777777">
      <w:r>
        <w:rPr>
          <w:rStyle w:val="normaltextrun"/>
          <w:color w:val="000000"/>
          <w:shd w:val="clear" w:color="auto" w:fill="FFFFFF"/>
        </w:rPr>
        <w:t>The policy has undergone an Equality Impact Assessment (EQIA) confirming that there are no negative consequences in the case of this policy.</w:t>
      </w:r>
    </w:p>
    <w:p w:rsidR="00654142" w:rsidP="00C156AB" w:rsidRDefault="00654142" w14:paraId="248C7065" w14:textId="44FE4CB0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211736" w:rsidP="00C156AB" w:rsidRDefault="00211736" w14:paraId="6AD0D553" w14:textId="6894C5B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211736" w:rsidP="00C156AB" w:rsidRDefault="00211736" w14:paraId="2E72D5C7" w14:textId="77777777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Pr="00C156AB" w:rsidR="00C156AB" w:rsidP="001A3798" w:rsidRDefault="00C156AB" w14:paraId="5319043E" w14:textId="77777777">
      <w:pPr>
        <w:autoSpaceDE w:val="0"/>
        <w:autoSpaceDN w:val="0"/>
        <w:adjustRightInd w:val="0"/>
        <w:spacing w:line="240" w:lineRule="auto"/>
        <w:rPr>
          <w:b/>
        </w:rPr>
      </w:pPr>
      <w:r w:rsidRPr="00C156AB">
        <w:rPr>
          <w:b/>
        </w:rPr>
        <w:t>Aims</w:t>
      </w:r>
    </w:p>
    <w:p w:rsidR="00C156AB" w:rsidP="001A3798" w:rsidRDefault="007A59D7" w14:paraId="5319043F" w14:textId="02F0358D">
      <w:pPr>
        <w:autoSpaceDE w:val="0"/>
        <w:autoSpaceDN w:val="0"/>
        <w:adjustRightInd w:val="0"/>
        <w:spacing w:line="240" w:lineRule="auto"/>
      </w:pPr>
      <w:r w:rsidR="79B93197">
        <w:rPr/>
        <w:t>JUSTELLE MARKETING AND MEDIA LTD</w:t>
      </w:r>
      <w:r w:rsidR="00C156AB">
        <w:rPr/>
        <w:t xml:space="preserve"> operates a recruitment</w:t>
      </w:r>
      <w:r w:rsidR="00C156AB">
        <w:rPr/>
        <w:t xml:space="preserve"> pr</w:t>
      </w:r>
      <w:r w:rsidR="00C156AB">
        <w:rPr/>
        <w:t>ocess which is governed by the organisation’s</w:t>
      </w:r>
      <w:r w:rsidR="00C156AB">
        <w:rPr/>
        <w:t xml:space="preserve"> principles of non</w:t>
      </w:r>
      <w:r w:rsidR="00B41519">
        <w:rPr/>
        <w:t>-</w:t>
      </w:r>
      <w:r w:rsidR="00C156AB">
        <w:rPr/>
        <w:t>discrimination</w:t>
      </w:r>
      <w:r w:rsidR="00C156AB">
        <w:rPr/>
        <w:t xml:space="preserve"> </w:t>
      </w:r>
      <w:r w:rsidR="00C156AB">
        <w:rPr/>
        <w:t>and is designed to achieve the best match between the</w:t>
      </w:r>
      <w:r w:rsidR="00C156AB">
        <w:rPr/>
        <w:t xml:space="preserve"> </w:t>
      </w:r>
      <w:r w:rsidR="00C156AB">
        <w:rPr/>
        <w:t>individual’s knowledge and skills, experience and character, the requirements</w:t>
      </w:r>
      <w:r w:rsidR="00C156AB">
        <w:rPr/>
        <w:t xml:space="preserve"> </w:t>
      </w:r>
      <w:r w:rsidR="00C156AB">
        <w:rPr/>
        <w:t>of the vacant post and recognition of the need for flexibility to respond to</w:t>
      </w:r>
      <w:r w:rsidR="00C156AB">
        <w:rPr/>
        <w:t xml:space="preserve"> </w:t>
      </w:r>
      <w:r w:rsidR="00C156AB">
        <w:rPr/>
        <w:t>changing conditions.</w:t>
      </w:r>
    </w:p>
    <w:p w:rsidRPr="00C156AB" w:rsidR="00C156AB" w:rsidP="001A3798" w:rsidRDefault="007A59D7" w14:paraId="53190440" w14:textId="0EB16B7D">
      <w:pPr>
        <w:autoSpaceDE w:val="0"/>
        <w:autoSpaceDN w:val="0"/>
        <w:adjustRightInd w:val="0"/>
        <w:spacing w:line="240" w:lineRule="auto"/>
      </w:pPr>
      <w:r w:rsidR="79B93197">
        <w:rPr/>
        <w:t>JUSTELLE MARKETING AND MEDIA LTD</w:t>
      </w:r>
      <w:r w:rsidR="00C156AB">
        <w:rPr/>
        <w:t xml:space="preserve"> relies on the skills, </w:t>
      </w:r>
      <w:r w:rsidR="00C156AB">
        <w:rPr/>
        <w:t>competencies</w:t>
      </w:r>
      <w:r w:rsidR="00C156AB">
        <w:rPr/>
        <w:t xml:space="preserve"> and contribution of all </w:t>
      </w:r>
      <w:r w:rsidR="00211736">
        <w:rPr/>
        <w:t>staff</w:t>
      </w:r>
      <w:r w:rsidR="00C156AB">
        <w:rPr/>
        <w:t xml:space="preserve"> to</w:t>
      </w:r>
      <w:r w:rsidR="002D7C69">
        <w:rPr/>
        <w:t xml:space="preserve"> </w:t>
      </w:r>
      <w:r w:rsidR="00C156AB">
        <w:rPr/>
        <w:t>ensure th</w:t>
      </w:r>
      <w:r w:rsidR="00C156AB">
        <w:rPr/>
        <w:t>e smooth running of the organisation</w:t>
      </w:r>
      <w:r w:rsidR="00335C7E">
        <w:rPr/>
        <w:t xml:space="preserve">. </w:t>
      </w:r>
      <w:r w:rsidR="00C156AB">
        <w:rPr/>
        <w:t>The overall aim of this policy,</w:t>
      </w:r>
      <w:r w:rsidR="002D7C69">
        <w:rPr/>
        <w:t xml:space="preserve"> </w:t>
      </w:r>
      <w:r w:rsidR="00C156AB">
        <w:rPr/>
        <w:t xml:space="preserve">therefore, is to recruit and </w:t>
      </w:r>
      <w:r w:rsidR="00C156AB">
        <w:rPr/>
        <w:t>retain</w:t>
      </w:r>
      <w:r w:rsidR="00C156AB">
        <w:rPr/>
        <w:t xml:space="preserve"> high calibre staff.</w:t>
      </w:r>
    </w:p>
    <w:p w:rsidR="00C156AB" w:rsidP="001A3798" w:rsidRDefault="007A59D7" w14:paraId="53190441" w14:textId="6A63D53A">
      <w:pPr>
        <w:autoSpaceDE w:val="0"/>
        <w:autoSpaceDN w:val="0"/>
        <w:adjustRightInd w:val="0"/>
        <w:spacing w:after="0" w:line="240" w:lineRule="auto"/>
      </w:pPr>
      <w:r w:rsidR="79B93197">
        <w:rPr/>
        <w:t>JUSTELLE MARKETING AND MEDIA LTD</w:t>
      </w:r>
      <w:r w:rsidR="00C156AB">
        <w:rPr/>
        <w:t xml:space="preserve"> is </w:t>
      </w:r>
      <w:r w:rsidR="00C156AB">
        <w:rPr/>
        <w:t>committed to tackling discrimination and promoting inclusion</w:t>
      </w:r>
      <w:r w:rsidR="00C156AB">
        <w:rPr/>
        <w:t xml:space="preserve"> </w:t>
      </w:r>
      <w:r w:rsidR="00335C7E">
        <w:rPr/>
        <w:t>through equality and diversity. The Safety and Wellb</w:t>
      </w:r>
      <w:r w:rsidR="00C156AB">
        <w:rPr/>
        <w:t>eing of</w:t>
      </w:r>
      <w:r w:rsidR="00C156AB">
        <w:rPr/>
        <w:t xml:space="preserve"> all our learners </w:t>
      </w:r>
      <w:r w:rsidR="00C156AB">
        <w:rPr/>
        <w:t xml:space="preserve">is our highest priority. We all share an </w:t>
      </w:r>
      <w:r w:rsidR="00C156AB">
        <w:rPr/>
        <w:t>objective</w:t>
      </w:r>
      <w:r w:rsidR="00C156AB">
        <w:rPr/>
        <w:t xml:space="preserve"> to help keep children</w:t>
      </w:r>
      <w:r w:rsidR="00C156AB">
        <w:rPr/>
        <w:t xml:space="preserve">, young </w:t>
      </w:r>
      <w:r w:rsidR="00C156AB">
        <w:rPr/>
        <w:t>people</w:t>
      </w:r>
      <w:r w:rsidR="00C156AB">
        <w:rPr/>
        <w:t xml:space="preserve"> and vulnerable adults</w:t>
      </w:r>
      <w:r w:rsidR="00C156AB">
        <w:rPr/>
        <w:t xml:space="preserve"> safe by contributing to providing a safe environment for</w:t>
      </w:r>
      <w:r w:rsidR="00C156AB">
        <w:rPr/>
        <w:t xml:space="preserve"> them</w:t>
      </w:r>
      <w:r w:rsidR="00335C7E">
        <w:rPr/>
        <w:t>.</w:t>
      </w:r>
      <w:r w:rsidR="00EA6025">
        <w:rPr/>
        <w:t xml:space="preserve"> </w:t>
      </w:r>
      <w:r w:rsidR="00C156AB">
        <w:rPr/>
        <w:t>We therefore take great care in the recruitment and selection</w:t>
      </w:r>
      <w:r w:rsidR="00C156AB">
        <w:rPr/>
        <w:t xml:space="preserve"> </w:t>
      </w:r>
      <w:r w:rsidR="00C156AB">
        <w:rPr/>
        <w:t xml:space="preserve">process </w:t>
      </w:r>
      <w:r w:rsidR="00C156AB">
        <w:rPr/>
        <w:t xml:space="preserve">as an organisation </w:t>
      </w:r>
      <w:r w:rsidR="00C156AB">
        <w:rPr/>
        <w:t xml:space="preserve">to achieve this to the </w:t>
      </w:r>
      <w:r w:rsidR="002602FF">
        <w:rPr/>
        <w:t>highest level(s) possible.</w:t>
      </w:r>
    </w:p>
    <w:p w:rsidRPr="00C156AB" w:rsidR="00C156AB" w:rsidP="001A3798" w:rsidRDefault="00C156AB" w14:paraId="53190442" w14:textId="77777777">
      <w:pPr>
        <w:autoSpaceDE w:val="0"/>
        <w:autoSpaceDN w:val="0"/>
        <w:adjustRightInd w:val="0"/>
        <w:spacing w:after="0" w:line="240" w:lineRule="auto"/>
      </w:pPr>
    </w:p>
    <w:p w:rsidRPr="00335C7E" w:rsidR="00C156AB" w:rsidP="001A3798" w:rsidRDefault="00C156AB" w14:paraId="53190443" w14:textId="77777777">
      <w:pPr>
        <w:autoSpaceDE w:val="0"/>
        <w:autoSpaceDN w:val="0"/>
        <w:adjustRightInd w:val="0"/>
        <w:spacing w:line="240" w:lineRule="auto"/>
        <w:rPr>
          <w:b/>
        </w:rPr>
      </w:pPr>
      <w:r w:rsidRPr="00C156AB">
        <w:rPr>
          <w:b/>
        </w:rPr>
        <w:t>Scope of the Policy</w:t>
      </w:r>
    </w:p>
    <w:p w:rsidR="00C156AB" w:rsidP="001A3798" w:rsidRDefault="00C156AB" w14:paraId="53190444" w14:textId="56E20C29">
      <w:pPr>
        <w:autoSpaceDE w:val="0"/>
        <w:autoSpaceDN w:val="0"/>
        <w:adjustRightInd w:val="0"/>
        <w:spacing w:after="0" w:line="240" w:lineRule="auto"/>
      </w:pPr>
      <w:r w:rsidR="00C156AB">
        <w:rPr/>
        <w:t>The</w:t>
      </w:r>
      <w:r w:rsidR="00C156AB">
        <w:rPr/>
        <w:t xml:space="preserve"> policy applies to all </w:t>
      </w:r>
      <w:r w:rsidR="79B93197">
        <w:rPr/>
        <w:t>JUSTELLE MARKETING AND MEDIA LTD</w:t>
      </w:r>
      <w:r w:rsidR="00C156AB">
        <w:rPr/>
        <w:t xml:space="preserve"> posts.</w:t>
      </w:r>
    </w:p>
    <w:p w:rsidRPr="00C156AB" w:rsidR="00C156AB" w:rsidP="001A3798" w:rsidRDefault="00C156AB" w14:paraId="53190445" w14:textId="77777777">
      <w:pPr>
        <w:autoSpaceDE w:val="0"/>
        <w:autoSpaceDN w:val="0"/>
        <w:adjustRightInd w:val="0"/>
        <w:spacing w:after="0" w:line="240" w:lineRule="auto"/>
      </w:pPr>
    </w:p>
    <w:p w:rsidRPr="00C156AB" w:rsidR="00C156AB" w:rsidP="001A3798" w:rsidRDefault="00C156AB" w14:paraId="53190446" w14:textId="77777777">
      <w:pPr>
        <w:autoSpaceDE w:val="0"/>
        <w:autoSpaceDN w:val="0"/>
        <w:adjustRightInd w:val="0"/>
        <w:spacing w:line="240" w:lineRule="auto"/>
        <w:rPr>
          <w:b/>
        </w:rPr>
      </w:pPr>
      <w:r w:rsidRPr="00C156AB">
        <w:rPr>
          <w:b/>
        </w:rPr>
        <w:t>Authorisation of Posts</w:t>
      </w:r>
    </w:p>
    <w:p w:rsidR="00C156AB" w:rsidP="001A3798" w:rsidRDefault="00C156AB" w14:paraId="53190447" w14:textId="5C5EE9B4">
      <w:pPr>
        <w:autoSpaceDE w:val="0"/>
        <w:autoSpaceDN w:val="0"/>
        <w:adjustRightInd w:val="0"/>
        <w:spacing w:after="0" w:line="240" w:lineRule="auto"/>
      </w:pPr>
      <w:r w:rsidRPr="00C156AB">
        <w:t>All posts (both new and replacement) must</w:t>
      </w:r>
      <w:r>
        <w:t xml:space="preserve"> be authorised by </w:t>
      </w:r>
      <w:r w:rsidR="00211736">
        <w:t>management</w:t>
      </w:r>
      <w:r w:rsidR="00335C7E">
        <w:t xml:space="preserve"> </w:t>
      </w:r>
      <w:r w:rsidRPr="00C156AB">
        <w:t>to ensure consistency of employment practice</w:t>
      </w:r>
      <w:r>
        <w:t xml:space="preserve"> </w:t>
      </w:r>
      <w:r w:rsidRPr="00C156AB">
        <w:t xml:space="preserve">and that the budget requirements are met. </w:t>
      </w:r>
    </w:p>
    <w:p w:rsidRPr="00C156AB" w:rsidR="00C156AB" w:rsidP="001A3798" w:rsidRDefault="00C156AB" w14:paraId="53190448" w14:textId="77777777">
      <w:pPr>
        <w:autoSpaceDE w:val="0"/>
        <w:autoSpaceDN w:val="0"/>
        <w:adjustRightInd w:val="0"/>
        <w:spacing w:after="0" w:line="240" w:lineRule="auto"/>
      </w:pPr>
    </w:p>
    <w:p w:rsidRPr="00C156AB" w:rsidR="00C156AB" w:rsidP="001A3798" w:rsidRDefault="00C156AB" w14:paraId="53190449" w14:textId="77777777">
      <w:pPr>
        <w:autoSpaceDE w:val="0"/>
        <w:autoSpaceDN w:val="0"/>
        <w:adjustRightInd w:val="0"/>
        <w:spacing w:line="240" w:lineRule="auto"/>
        <w:rPr>
          <w:b/>
        </w:rPr>
      </w:pPr>
      <w:r w:rsidRPr="00C156AB">
        <w:rPr>
          <w:b/>
        </w:rPr>
        <w:t>Advertising of Posts</w:t>
      </w:r>
    </w:p>
    <w:p w:rsidR="00335C7E" w:rsidP="001A3798" w:rsidRDefault="004E5860" w14:paraId="5319044A" w14:textId="64B55165">
      <w:pPr>
        <w:autoSpaceDE w:val="0"/>
        <w:autoSpaceDN w:val="0"/>
        <w:adjustRightInd w:val="0"/>
        <w:spacing w:line="240" w:lineRule="auto"/>
      </w:pPr>
      <w:r>
        <w:t>A</w:t>
      </w:r>
      <w:r w:rsidRPr="00C156AB" w:rsidR="00C156AB">
        <w:t xml:space="preserve">greed appointments </w:t>
      </w:r>
      <w:r>
        <w:t>may</w:t>
      </w:r>
      <w:r w:rsidRPr="00C156AB" w:rsidR="00C156AB">
        <w:t xml:space="preserve"> be advertised</w:t>
      </w:r>
      <w:r w:rsidR="00C156AB">
        <w:t xml:space="preserve"> </w:t>
      </w:r>
      <w:r w:rsidRPr="00C156AB" w:rsidR="00C156AB">
        <w:t>and subject to competitive selection procedure. Advertisements may be</w:t>
      </w:r>
      <w:r w:rsidR="00C156AB">
        <w:t xml:space="preserve"> </w:t>
      </w:r>
      <w:r w:rsidRPr="00C156AB" w:rsidR="00C156AB">
        <w:t>internal only or published simultaneously internally and externally.</w:t>
      </w:r>
      <w:r w:rsidR="00A02573">
        <w:t xml:space="preserve"> </w:t>
      </w:r>
      <w:r w:rsidRPr="00C156AB" w:rsidR="00C156AB">
        <w:t>Posts may</w:t>
      </w:r>
      <w:r w:rsidR="00C156AB">
        <w:t xml:space="preserve"> </w:t>
      </w:r>
      <w:r w:rsidRPr="00C156AB" w:rsidR="00C156AB">
        <w:t>be advertised internally where it is anticipated that a suitable field of</w:t>
      </w:r>
      <w:r w:rsidR="00C156AB">
        <w:t xml:space="preserve"> </w:t>
      </w:r>
      <w:r w:rsidRPr="00C156AB" w:rsidR="00C156AB">
        <w:t>candidates exists and in response to specific needs such as redeployment.</w:t>
      </w:r>
      <w:r w:rsidR="00335C7E">
        <w:t xml:space="preserve"> </w:t>
      </w:r>
    </w:p>
    <w:p w:rsidR="00C156AB" w:rsidP="001A3798" w:rsidRDefault="00C156AB" w14:paraId="5319044B" w14:textId="54771DEE">
      <w:pPr>
        <w:autoSpaceDE w:val="0"/>
        <w:autoSpaceDN w:val="0"/>
        <w:adjustRightInd w:val="0"/>
        <w:spacing w:line="240" w:lineRule="auto"/>
      </w:pPr>
      <w:r w:rsidRPr="00C156AB">
        <w:t>The aim of advertising is to attract a wide range of high</w:t>
      </w:r>
      <w:r w:rsidR="00211736">
        <w:t>-</w:t>
      </w:r>
      <w:r w:rsidRPr="00C156AB">
        <w:t>quality candidates</w:t>
      </w:r>
      <w:r>
        <w:t xml:space="preserve"> </w:t>
      </w:r>
      <w:r w:rsidRPr="00C156AB">
        <w:t>from diverse backgrounds</w:t>
      </w:r>
      <w:r w:rsidR="00616239">
        <w:t xml:space="preserve"> if needed</w:t>
      </w:r>
      <w:r w:rsidRPr="00C156AB">
        <w:t>.</w:t>
      </w:r>
    </w:p>
    <w:p w:rsidR="002D7C69" w:rsidP="001A3798" w:rsidRDefault="00C156AB" w14:paraId="5319044C" w14:textId="77777777">
      <w:pPr>
        <w:autoSpaceDE w:val="0"/>
        <w:autoSpaceDN w:val="0"/>
        <w:adjustRightInd w:val="0"/>
        <w:spacing w:line="240" w:lineRule="auto"/>
      </w:pPr>
      <w:r w:rsidRPr="00C156AB">
        <w:t>Prior to advertising, a job description which describes the purpose, duties and</w:t>
      </w:r>
      <w:r w:rsidR="003C2E9E">
        <w:t xml:space="preserve"> </w:t>
      </w:r>
      <w:r w:rsidRPr="00C156AB">
        <w:t>responsibilities of the post will be prepared.</w:t>
      </w:r>
    </w:p>
    <w:p w:rsidRPr="00C156AB" w:rsidR="00C156AB" w:rsidP="001A3798" w:rsidRDefault="00C156AB" w14:paraId="5319044D" w14:textId="77777777">
      <w:pPr>
        <w:autoSpaceDE w:val="0"/>
        <w:autoSpaceDN w:val="0"/>
        <w:adjustRightInd w:val="0"/>
        <w:spacing w:after="0" w:line="240" w:lineRule="auto"/>
      </w:pPr>
      <w:r w:rsidRPr="00C156AB">
        <w:t>The qualifications, skills, experience, knowledge, aptitudes and abilities that</w:t>
      </w:r>
      <w:r w:rsidR="00335C7E">
        <w:t xml:space="preserve"> </w:t>
      </w:r>
      <w:r w:rsidRPr="00C156AB">
        <w:t>are essential and desirable for the post will also be identified</w:t>
      </w:r>
      <w:r w:rsidR="00047888">
        <w:t xml:space="preserve"> through the job specification</w:t>
      </w:r>
      <w:r w:rsidRPr="00C156AB">
        <w:t xml:space="preserve">. </w:t>
      </w:r>
      <w:r w:rsidR="00EA6025">
        <w:t xml:space="preserve"> </w:t>
      </w:r>
      <w:r w:rsidRPr="00C156AB">
        <w:t>They will not</w:t>
      </w:r>
      <w:r w:rsidR="00047888">
        <w:t xml:space="preserve"> </w:t>
      </w:r>
      <w:r w:rsidRPr="00C156AB">
        <w:t>include any potentially discriminatory requirements.</w:t>
      </w:r>
    </w:p>
    <w:p w:rsidR="009A3197" w:rsidP="001A3798" w:rsidRDefault="009A3197" w14:paraId="5319044E" w14:textId="77777777">
      <w:pPr>
        <w:autoSpaceDE w:val="0"/>
        <w:autoSpaceDN w:val="0"/>
        <w:adjustRightInd w:val="0"/>
        <w:spacing w:after="0" w:line="240" w:lineRule="auto"/>
      </w:pPr>
    </w:p>
    <w:p w:rsidR="009A3197" w:rsidP="001A3798" w:rsidRDefault="00C156AB" w14:paraId="5319044F" w14:textId="44866DB6">
      <w:pPr>
        <w:autoSpaceDE w:val="0"/>
        <w:autoSpaceDN w:val="0"/>
        <w:adjustRightInd w:val="0"/>
        <w:spacing w:line="240" w:lineRule="auto"/>
      </w:pPr>
      <w:r w:rsidRPr="00C156AB">
        <w:t>A draft advertiseme</w:t>
      </w:r>
      <w:r w:rsidR="009A3197">
        <w:t xml:space="preserve">nt will be drawn up by </w:t>
      </w:r>
      <w:r w:rsidR="00211736">
        <w:t>management</w:t>
      </w:r>
      <w:r w:rsidRPr="00C156AB">
        <w:t xml:space="preserve"> and </w:t>
      </w:r>
      <w:r w:rsidR="009A3197">
        <w:t xml:space="preserve">approved by the </w:t>
      </w:r>
      <w:r w:rsidR="00211736">
        <w:t>Director(s).</w:t>
      </w:r>
      <w:r w:rsidRPr="00C156AB">
        <w:t xml:space="preserve"> All adverts will state that employment </w:t>
      </w:r>
      <w:r w:rsidR="00A02573">
        <w:t>is subject to a</w:t>
      </w:r>
      <w:r w:rsidR="00211736">
        <w:t xml:space="preserve">n Enhanced </w:t>
      </w:r>
      <w:r w:rsidR="00A02573">
        <w:t>Disclosure and Barring Service</w:t>
      </w:r>
      <w:r w:rsidR="00BA4F4E">
        <w:t xml:space="preserve"> (DBS)</w:t>
      </w:r>
      <w:r w:rsidR="00A02573">
        <w:t xml:space="preserve"> </w:t>
      </w:r>
      <w:r w:rsidRPr="00C156AB">
        <w:t>check and satisfactory references.</w:t>
      </w:r>
    </w:p>
    <w:p w:rsidR="00384979" w:rsidP="001A3798" w:rsidRDefault="00384979" w14:paraId="0ED18A96" w14:textId="77949EC3">
      <w:pPr>
        <w:autoSpaceDE w:val="0"/>
        <w:autoSpaceDN w:val="0"/>
        <w:adjustRightInd w:val="0"/>
        <w:spacing w:line="240" w:lineRule="auto"/>
      </w:pPr>
      <w:r>
        <w:t>Where a</w:t>
      </w:r>
      <w:r w:rsidR="007C3363">
        <w:t xml:space="preserve">n </w:t>
      </w:r>
      <w:r>
        <w:t xml:space="preserve">internal </w:t>
      </w:r>
      <w:r w:rsidR="00805510">
        <w:t xml:space="preserve">staff </w:t>
      </w:r>
      <w:r>
        <w:t>promotion is identi</w:t>
      </w:r>
      <w:r w:rsidR="00901C8E">
        <w:t xml:space="preserve">fied </w:t>
      </w:r>
      <w:r w:rsidR="0036011F">
        <w:t>there is no requirement to go to</w:t>
      </w:r>
      <w:r w:rsidR="0040244A">
        <w:t xml:space="preserve"> advert</w:t>
      </w:r>
      <w:r w:rsidR="00AE7E9D">
        <w:t>.</w:t>
      </w:r>
      <w:r w:rsidR="0040244A">
        <w:t xml:space="preserve"> </w:t>
      </w:r>
      <w:r w:rsidR="0036011F">
        <w:t xml:space="preserve"> </w:t>
      </w:r>
    </w:p>
    <w:p w:rsidRPr="00C156AB" w:rsidR="00C156AB" w:rsidP="001A3798" w:rsidRDefault="00C156AB" w14:paraId="53190450" w14:textId="62DDF18F">
      <w:pPr>
        <w:autoSpaceDE w:val="0"/>
        <w:autoSpaceDN w:val="0"/>
        <w:adjustRightInd w:val="0"/>
        <w:spacing w:after="0" w:line="240" w:lineRule="auto"/>
      </w:pPr>
      <w:r w:rsidRPr="00C156AB">
        <w:t>The requirements of the Data Protection Act will be strictly adhered to</w:t>
      </w:r>
      <w:r w:rsidR="00116150">
        <w:t xml:space="preserve"> </w:t>
      </w:r>
      <w:r w:rsidR="001225EE">
        <w:t>in all circumstances</w:t>
      </w:r>
      <w:r w:rsidRPr="00C156AB">
        <w:t>.</w:t>
      </w:r>
    </w:p>
    <w:p w:rsidR="009A3197" w:rsidP="001A3798" w:rsidRDefault="009A3197" w14:paraId="53190451" w14:textId="77777777">
      <w:pPr>
        <w:autoSpaceDE w:val="0"/>
        <w:autoSpaceDN w:val="0"/>
        <w:adjustRightInd w:val="0"/>
        <w:spacing w:after="0" w:line="240" w:lineRule="auto"/>
      </w:pPr>
    </w:p>
    <w:p w:rsidR="00872064" w:rsidP="001A3798" w:rsidRDefault="00872064" w14:paraId="53190452" w14:textId="77777777">
      <w:pPr>
        <w:autoSpaceDE w:val="0"/>
        <w:autoSpaceDN w:val="0"/>
        <w:adjustRightInd w:val="0"/>
        <w:spacing w:line="240" w:lineRule="auto"/>
        <w:rPr>
          <w:b/>
        </w:rPr>
      </w:pPr>
      <w:r w:rsidRPr="00872064">
        <w:rPr>
          <w:b/>
        </w:rPr>
        <w:t>Application Process</w:t>
      </w:r>
    </w:p>
    <w:p w:rsidR="00872064" w:rsidP="001A3798" w:rsidRDefault="00872064" w14:paraId="53190453" w14:textId="77777777">
      <w:pPr>
        <w:autoSpaceDE w:val="0"/>
        <w:autoSpaceDN w:val="0"/>
        <w:adjustRightInd w:val="0"/>
        <w:spacing w:after="0" w:line="240" w:lineRule="auto"/>
      </w:pPr>
      <w:r>
        <w:t xml:space="preserve">All applicants will be sent an application pack and will be required to </w:t>
      </w:r>
      <w:r w:rsidR="00335C7E">
        <w:t xml:space="preserve">complete an </w:t>
      </w:r>
      <w:r w:rsidR="00262745">
        <w:t>application</w:t>
      </w:r>
      <w:r>
        <w:t xml:space="preserve"> form showing their full employment history. As part of the application process they will also be required to submit a CV.</w:t>
      </w:r>
    </w:p>
    <w:p w:rsidRPr="00872064" w:rsidR="00872064" w:rsidP="001A3798" w:rsidRDefault="00872064" w14:paraId="53190454" w14:textId="77777777">
      <w:pPr>
        <w:autoSpaceDE w:val="0"/>
        <w:autoSpaceDN w:val="0"/>
        <w:adjustRightInd w:val="0"/>
        <w:spacing w:after="0" w:line="240" w:lineRule="auto"/>
      </w:pPr>
    </w:p>
    <w:p w:rsidRPr="009A3197" w:rsidR="009A3197" w:rsidP="001A3798" w:rsidRDefault="00C156AB" w14:paraId="53190455" w14:textId="77777777">
      <w:pPr>
        <w:autoSpaceDE w:val="0"/>
        <w:autoSpaceDN w:val="0"/>
        <w:adjustRightInd w:val="0"/>
        <w:spacing w:line="240" w:lineRule="auto"/>
        <w:rPr>
          <w:b/>
        </w:rPr>
      </w:pPr>
      <w:r w:rsidRPr="009A3197">
        <w:rPr>
          <w:b/>
        </w:rPr>
        <w:t>Short listing</w:t>
      </w:r>
    </w:p>
    <w:p w:rsidR="00C156AB" w:rsidP="001A3798" w:rsidRDefault="00C156AB" w14:paraId="53190456" w14:textId="77777777">
      <w:pPr>
        <w:autoSpaceDE w:val="0"/>
        <w:autoSpaceDN w:val="0"/>
        <w:adjustRightInd w:val="0"/>
        <w:spacing w:after="0" w:line="240" w:lineRule="auto"/>
      </w:pPr>
      <w:r w:rsidRPr="00C156AB">
        <w:t>Short listing will be based on the selection criteria which assess the</w:t>
      </w:r>
      <w:r w:rsidR="009A3197">
        <w:t xml:space="preserve"> </w:t>
      </w:r>
      <w:r w:rsidRPr="00C156AB">
        <w:t xml:space="preserve">candidate’s qualifications, skills, experience, knowledge, aptitudes </w:t>
      </w:r>
      <w:r w:rsidRPr="00C156AB" w:rsidR="009A3197">
        <w:t>and abilities</w:t>
      </w:r>
      <w:r w:rsidR="00335C7E">
        <w:t xml:space="preserve">. </w:t>
      </w:r>
      <w:r w:rsidRPr="00C156AB">
        <w:t xml:space="preserve">The capability of the individual to perform in the position will be </w:t>
      </w:r>
      <w:r w:rsidRPr="00C156AB" w:rsidR="009A3197">
        <w:t>the major</w:t>
      </w:r>
      <w:r w:rsidRPr="00C156AB">
        <w:t xml:space="preserve"> factor and the ability to work with others will be </w:t>
      </w:r>
      <w:proofErr w:type="gramStart"/>
      <w:r w:rsidRPr="00C156AB">
        <w:t>taken</w:t>
      </w:r>
      <w:r w:rsidR="009A3197">
        <w:t xml:space="preserve"> </w:t>
      </w:r>
      <w:r w:rsidRPr="00C156AB">
        <w:t>into account</w:t>
      </w:r>
      <w:proofErr w:type="gramEnd"/>
      <w:r w:rsidRPr="00C156AB">
        <w:t>.</w:t>
      </w:r>
    </w:p>
    <w:p w:rsidRPr="00C156AB" w:rsidR="009A3197" w:rsidP="001A3798" w:rsidRDefault="009A3197" w14:paraId="53190457" w14:textId="77777777">
      <w:pPr>
        <w:autoSpaceDE w:val="0"/>
        <w:autoSpaceDN w:val="0"/>
        <w:adjustRightInd w:val="0"/>
        <w:spacing w:after="0" w:line="240" w:lineRule="auto"/>
      </w:pPr>
    </w:p>
    <w:p w:rsidR="00C156AB" w:rsidP="001A3798" w:rsidRDefault="00C156AB" w14:paraId="53190458" w14:textId="33C23964">
      <w:pPr>
        <w:autoSpaceDE w:val="0"/>
        <w:autoSpaceDN w:val="0"/>
        <w:adjustRightInd w:val="0"/>
        <w:spacing w:after="0" w:line="240" w:lineRule="auto"/>
      </w:pPr>
      <w:r w:rsidR="00C156AB">
        <w:rPr/>
        <w:t xml:space="preserve">Adequate staff recruitment checks are needed for all those with </w:t>
      </w:r>
      <w:r w:rsidR="00BA4F4E">
        <w:rPr/>
        <w:t>substantial</w:t>
      </w:r>
      <w:r w:rsidR="00BA4F4E">
        <w:rPr/>
        <w:t xml:space="preserve"> unsupervised</w:t>
      </w:r>
      <w:r w:rsidR="00C156AB">
        <w:rPr/>
        <w:t xml:space="preserve"> access</w:t>
      </w:r>
      <w:r w:rsidR="009A3197">
        <w:rPr/>
        <w:t xml:space="preserve"> to learners</w:t>
      </w:r>
      <w:r w:rsidR="00C156AB">
        <w:rPr/>
        <w:t>. They are an essential part of our responsibility</w:t>
      </w:r>
      <w:r w:rsidR="00EA6025">
        <w:rPr/>
        <w:t xml:space="preserve"> </w:t>
      </w:r>
      <w:r w:rsidR="00C156AB">
        <w:rPr/>
        <w:t>under the Children Act and an expectation of the National Boarding Standards</w:t>
      </w:r>
      <w:r w:rsidR="009A3197">
        <w:rPr/>
        <w:t xml:space="preserve"> </w:t>
      </w:r>
      <w:r w:rsidR="00C156AB">
        <w:rPr/>
        <w:t>and DfES circular 15</w:t>
      </w:r>
      <w:r w:rsidR="00335C7E">
        <w:rPr/>
        <w:t xml:space="preserve">68/2005: </w:t>
      </w:r>
      <w:r w:rsidR="00A02573">
        <w:rPr/>
        <w:t xml:space="preserve">Safeguarding Children: </w:t>
      </w:r>
      <w:r w:rsidR="00C156AB">
        <w:rPr/>
        <w:t>Safer Recruitment and</w:t>
      </w:r>
      <w:r w:rsidR="009A3197">
        <w:rPr/>
        <w:t xml:space="preserve"> </w:t>
      </w:r>
      <w:r w:rsidR="00C156AB">
        <w:rPr/>
        <w:t>Selection in Education settings. N</w:t>
      </w:r>
      <w:r w:rsidR="002602FF">
        <w:rPr/>
        <w:t xml:space="preserve">o system will guarantee that anyone </w:t>
      </w:r>
      <w:r w:rsidR="00C156AB">
        <w:rPr/>
        <w:t>unsuitab</w:t>
      </w:r>
      <w:r w:rsidR="009A3197">
        <w:rPr/>
        <w:t xml:space="preserve">le is ever recruited to </w:t>
      </w:r>
      <w:r w:rsidR="79B93197">
        <w:rPr/>
        <w:t>JUSTELLE MARKETING AND MEDIA LTD</w:t>
      </w:r>
      <w:r w:rsidR="002602FF">
        <w:rPr/>
        <w:t>,</w:t>
      </w:r>
      <w:r w:rsidR="00C156AB">
        <w:rPr/>
        <w:t xml:space="preserve"> but a high standard of scrutiny should</w:t>
      </w:r>
      <w:r w:rsidR="009A3197">
        <w:rPr/>
        <w:t xml:space="preserve"> </w:t>
      </w:r>
      <w:r w:rsidR="00C156AB">
        <w:rPr/>
        <w:t xml:space="preserve">reduce the potential for harm being done to </w:t>
      </w:r>
      <w:r w:rsidR="002602FF">
        <w:rPr/>
        <w:t>all</w:t>
      </w:r>
      <w:r w:rsidR="009A3197">
        <w:rPr/>
        <w:t xml:space="preserve"> learners</w:t>
      </w:r>
      <w:r w:rsidR="00C156AB">
        <w:rPr/>
        <w:t>.</w:t>
      </w:r>
    </w:p>
    <w:p w:rsidRPr="00C156AB" w:rsidR="009A3197" w:rsidP="001A3798" w:rsidRDefault="009A3197" w14:paraId="53190459" w14:textId="77777777">
      <w:pPr>
        <w:autoSpaceDE w:val="0"/>
        <w:autoSpaceDN w:val="0"/>
        <w:adjustRightInd w:val="0"/>
        <w:spacing w:after="0" w:line="240" w:lineRule="auto"/>
      </w:pPr>
    </w:p>
    <w:p w:rsidRPr="009A3197" w:rsidR="009A3197" w:rsidP="001A3798" w:rsidRDefault="00C156AB" w14:paraId="5319045A" w14:textId="77777777">
      <w:pPr>
        <w:autoSpaceDE w:val="0"/>
        <w:autoSpaceDN w:val="0"/>
        <w:adjustRightInd w:val="0"/>
        <w:spacing w:line="240" w:lineRule="auto"/>
        <w:rPr>
          <w:b/>
        </w:rPr>
      </w:pPr>
      <w:r w:rsidRPr="009A3197">
        <w:rPr>
          <w:b/>
        </w:rPr>
        <w:t>Routine procedure for checks</w:t>
      </w:r>
      <w:r w:rsidR="00EA6025">
        <w:rPr>
          <w:b/>
        </w:rPr>
        <w:t>:</w:t>
      </w:r>
    </w:p>
    <w:p w:rsidRPr="00C156AB" w:rsidR="009A3197" w:rsidP="001A3798" w:rsidRDefault="00C156AB" w14:paraId="5319045B" w14:textId="160A3443">
      <w:pPr>
        <w:autoSpaceDE w:val="0"/>
        <w:autoSpaceDN w:val="0"/>
        <w:adjustRightInd w:val="0"/>
        <w:spacing w:line="240" w:lineRule="auto"/>
      </w:pPr>
      <w:r w:rsidRPr="00C156AB">
        <w:t>Two written references and declarations (including the last employer)</w:t>
      </w:r>
      <w:r w:rsidR="009A3197">
        <w:t xml:space="preserve"> </w:t>
      </w:r>
      <w:r w:rsidRPr="00C156AB">
        <w:t xml:space="preserve">which make specific reference to </w:t>
      </w:r>
      <w:r w:rsidRPr="00C156AB" w:rsidR="00211736">
        <w:t>candidates’</w:t>
      </w:r>
      <w:r w:rsidRPr="00C156AB">
        <w:t xml:space="preserve"> suitability to work with or near</w:t>
      </w:r>
      <w:r w:rsidR="009A3197">
        <w:t xml:space="preserve"> </w:t>
      </w:r>
      <w:r w:rsidRPr="00C156AB">
        <w:t>children</w:t>
      </w:r>
      <w:r w:rsidR="002602FF">
        <w:t>,</w:t>
      </w:r>
      <w:r w:rsidR="009A3197">
        <w:t xml:space="preserve"> young people and/or vulnerable adults</w:t>
      </w:r>
      <w:r w:rsidR="00335C7E">
        <w:t>.</w:t>
      </w:r>
      <w:r w:rsidR="00EA6025">
        <w:t xml:space="preserve"> </w:t>
      </w:r>
      <w:r w:rsidRPr="00C156AB">
        <w:t>These are in addition to other reference procedures such as verbal</w:t>
      </w:r>
      <w:r w:rsidR="009A3197">
        <w:t xml:space="preserve"> </w:t>
      </w:r>
      <w:r w:rsidRPr="00C156AB">
        <w:t>references</w:t>
      </w:r>
      <w:r w:rsidR="00335C7E">
        <w:t xml:space="preserve"> and follow up telephone calls.</w:t>
      </w:r>
      <w:r w:rsidR="00EA6025">
        <w:t xml:space="preserve"> </w:t>
      </w:r>
      <w:r w:rsidRPr="00C156AB">
        <w:t>The identity of referees will be</w:t>
      </w:r>
      <w:r w:rsidR="009A3197">
        <w:t xml:space="preserve"> </w:t>
      </w:r>
      <w:r w:rsidR="00EA6025">
        <w:t>checked prior to interview</w:t>
      </w:r>
      <w:r w:rsidR="00335C7E">
        <w:t>.</w:t>
      </w:r>
    </w:p>
    <w:p w:rsidRPr="00C156AB" w:rsidR="009A3197" w:rsidP="001A3798" w:rsidRDefault="00C156AB" w14:paraId="5319045C" w14:textId="77777777">
      <w:pPr>
        <w:autoSpaceDE w:val="0"/>
        <w:autoSpaceDN w:val="0"/>
        <w:adjustRightInd w:val="0"/>
        <w:spacing w:line="240" w:lineRule="auto"/>
      </w:pPr>
      <w:r w:rsidRPr="00C156AB">
        <w:t>A personal interview (at least of which should be in front of two</w:t>
      </w:r>
      <w:r w:rsidR="009A3197">
        <w:t xml:space="preserve"> </w:t>
      </w:r>
      <w:r w:rsidRPr="00C156AB">
        <w:t>interviewers) with a written record and assessment by the in</w:t>
      </w:r>
      <w:r w:rsidR="00335C7E">
        <w:t>terviewer(s).</w:t>
      </w:r>
      <w:r w:rsidR="00EA6025">
        <w:t xml:space="preserve"> </w:t>
      </w:r>
      <w:r w:rsidRPr="00C156AB">
        <w:t>At</w:t>
      </w:r>
      <w:r w:rsidR="009A3197">
        <w:t xml:space="preserve"> </w:t>
      </w:r>
      <w:r w:rsidRPr="00C156AB">
        <w:t>least one of the interviewers should have received ‘Safer Recruitment’</w:t>
      </w:r>
      <w:r w:rsidR="009A3197">
        <w:t xml:space="preserve"> </w:t>
      </w:r>
      <w:r w:rsidR="00EA6025">
        <w:t>training</w:t>
      </w:r>
      <w:r w:rsidR="00335C7E">
        <w:t>.</w:t>
      </w:r>
    </w:p>
    <w:p w:rsidR="009A3197" w:rsidP="001A3798" w:rsidRDefault="00C156AB" w14:paraId="5319045D" w14:textId="0F5076D5">
      <w:pPr>
        <w:autoSpaceDE w:val="0"/>
        <w:autoSpaceDN w:val="0"/>
        <w:adjustRightInd w:val="0"/>
        <w:spacing w:line="240" w:lineRule="auto"/>
      </w:pPr>
      <w:r w:rsidRPr="00C156AB">
        <w:t>An explanation of any gaps in the C.V. (recorded in writing by an</w:t>
      </w:r>
      <w:r w:rsidR="002602FF">
        <w:t xml:space="preserve"> </w:t>
      </w:r>
      <w:r w:rsidRPr="00C156AB">
        <w:t>interviewer).</w:t>
      </w:r>
      <w:r w:rsidR="001B4628">
        <w:t xml:space="preserve"> Be mindful that this may be due to sensitive issues such as domestic violence or abuse.</w:t>
      </w:r>
    </w:p>
    <w:p w:rsidR="00C156AB" w:rsidP="001A3798" w:rsidRDefault="00BA4F4E" w14:paraId="5319045E" w14:textId="221DE817">
      <w:pPr>
        <w:autoSpaceDE w:val="0"/>
        <w:autoSpaceDN w:val="0"/>
        <w:adjustRightInd w:val="0"/>
        <w:spacing w:after="0" w:line="240" w:lineRule="auto"/>
      </w:pPr>
      <w:r>
        <w:t>V</w:t>
      </w:r>
      <w:r w:rsidRPr="00C156AB" w:rsidR="00C156AB">
        <w:t>erification of relevant qualifications at interview</w:t>
      </w:r>
      <w:r w:rsidR="00A81CCB">
        <w:t xml:space="preserve"> or at commencement of post</w:t>
      </w:r>
      <w:r>
        <w:t xml:space="preserve"> must be carried out, with o</w:t>
      </w:r>
      <w:r w:rsidRPr="00C156AB" w:rsidR="00C156AB">
        <w:t xml:space="preserve">riginals </w:t>
      </w:r>
      <w:r w:rsidR="00872064">
        <w:t xml:space="preserve">copies </w:t>
      </w:r>
      <w:r w:rsidRPr="00C156AB" w:rsidR="00C156AB">
        <w:t>of all</w:t>
      </w:r>
      <w:r w:rsidR="002602FF">
        <w:t xml:space="preserve"> </w:t>
      </w:r>
      <w:r w:rsidRPr="00C156AB" w:rsidR="00C156AB">
        <w:t xml:space="preserve">recent and relevant </w:t>
      </w:r>
      <w:r w:rsidR="00872064">
        <w:t>qualification certificates</w:t>
      </w:r>
      <w:r>
        <w:t xml:space="preserve"> being provided</w:t>
      </w:r>
      <w:r w:rsidR="00872064">
        <w:t xml:space="preserve">. </w:t>
      </w:r>
      <w:r w:rsidR="00211736">
        <w:t>Similarly,</w:t>
      </w:r>
      <w:r>
        <w:t xml:space="preserve"> </w:t>
      </w:r>
      <w:r w:rsidRPr="00C156AB">
        <w:t>degree</w:t>
      </w:r>
      <w:r w:rsidRPr="00C156AB" w:rsidR="00C156AB">
        <w:t xml:space="preserve"> or sim</w:t>
      </w:r>
      <w:r w:rsidR="00872064">
        <w:t>ilar professional qualification certificates</w:t>
      </w:r>
      <w:r w:rsidR="002602FF">
        <w:t xml:space="preserve"> </w:t>
      </w:r>
      <w:r w:rsidR="00EA6025">
        <w:t>must be seen</w:t>
      </w:r>
      <w:r w:rsidR="00335C7E">
        <w:t>.</w:t>
      </w:r>
    </w:p>
    <w:p w:rsidR="00BA4F4E" w:rsidP="001A3798" w:rsidRDefault="00C156AB" w14:paraId="5319045F" w14:textId="77777777">
      <w:pPr>
        <w:autoSpaceDE w:val="0"/>
        <w:autoSpaceDN w:val="0"/>
        <w:adjustRightInd w:val="0"/>
        <w:spacing w:after="0" w:line="240" w:lineRule="auto"/>
      </w:pPr>
      <w:r w:rsidRPr="00C156AB">
        <w:t>A verification of identity at interview</w:t>
      </w:r>
      <w:r w:rsidR="00DE04A0">
        <w:t xml:space="preserve"> with two</w:t>
      </w:r>
      <w:r w:rsidR="00BA4F4E">
        <w:t xml:space="preserve"> of the following </w:t>
      </w:r>
      <w:r w:rsidR="00DE04A0">
        <w:t xml:space="preserve">original documents </w:t>
      </w:r>
      <w:r w:rsidR="00BA4F4E">
        <w:t>being provided:</w:t>
      </w:r>
      <w:r w:rsidRPr="00C156AB">
        <w:t xml:space="preserve"> </w:t>
      </w:r>
    </w:p>
    <w:p w:rsidR="00BA4F4E" w:rsidP="001A3798" w:rsidRDefault="00BA4F4E" w14:paraId="53190460" w14:textId="7777777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</w:pPr>
      <w:r>
        <w:t>passport</w:t>
      </w:r>
      <w:r w:rsidRPr="00C156AB" w:rsidR="00C156AB">
        <w:t xml:space="preserve"> </w:t>
      </w:r>
    </w:p>
    <w:p w:rsidR="00BA4F4E" w:rsidP="001A3798" w:rsidRDefault="00C156AB" w14:paraId="53190461" w14:textId="7777777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</w:pPr>
      <w:r w:rsidRPr="00C156AB">
        <w:t>birth certificate</w:t>
      </w:r>
      <w:r w:rsidR="002602FF">
        <w:t xml:space="preserve"> </w:t>
      </w:r>
    </w:p>
    <w:p w:rsidRPr="00C156AB" w:rsidR="009A3197" w:rsidP="001A3798" w:rsidRDefault="00EA6025" w14:paraId="53190462" w14:textId="7777777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uto"/>
      </w:pPr>
      <w:r>
        <w:t>driving license</w:t>
      </w:r>
      <w:r w:rsidR="00BA4F4E">
        <w:t>.</w:t>
      </w:r>
    </w:p>
    <w:p w:rsidR="009A3197" w:rsidP="001A3798" w:rsidRDefault="00A02573" w14:paraId="53190463" w14:textId="77777777">
      <w:pPr>
        <w:autoSpaceDE w:val="0"/>
        <w:autoSpaceDN w:val="0"/>
        <w:adjustRightInd w:val="0"/>
        <w:spacing w:line="240" w:lineRule="auto"/>
      </w:pPr>
      <w:r>
        <w:t xml:space="preserve">Disclosure and Barring Service </w:t>
      </w:r>
      <w:r w:rsidRPr="00C156AB">
        <w:t>check</w:t>
      </w:r>
      <w:r w:rsidRPr="00C156AB" w:rsidR="00C156AB">
        <w:t>. Should the individual</w:t>
      </w:r>
      <w:r w:rsidR="009A3197">
        <w:t xml:space="preserve"> </w:t>
      </w:r>
      <w:r w:rsidRPr="00C156AB" w:rsidR="00C156AB">
        <w:t>have lived abroad for a period of time then a Certificate of Good Standing may</w:t>
      </w:r>
      <w:r w:rsidR="009A3197">
        <w:t xml:space="preserve"> </w:t>
      </w:r>
      <w:r w:rsidR="00EA6025">
        <w:t>be requested</w:t>
      </w:r>
      <w:r w:rsidR="00335C7E">
        <w:t>.</w:t>
      </w:r>
    </w:p>
    <w:p w:rsidR="00C156AB" w:rsidP="001A3798" w:rsidRDefault="009A3197" w14:paraId="53190464" w14:textId="77777777">
      <w:pPr>
        <w:autoSpaceDE w:val="0"/>
        <w:autoSpaceDN w:val="0"/>
        <w:adjustRightInd w:val="0"/>
        <w:spacing w:after="0" w:line="240" w:lineRule="auto"/>
      </w:pPr>
      <w:r>
        <w:t>Medical declaration</w:t>
      </w:r>
      <w:r w:rsidRPr="00C156AB" w:rsidR="00C156AB">
        <w:t xml:space="preserve"> to b</w:t>
      </w:r>
      <w:r w:rsidR="00EA6025">
        <w:t>e completed prior</w:t>
      </w:r>
      <w:r w:rsidR="009667BA">
        <w:t xml:space="preserve"> to or at commencement of</w:t>
      </w:r>
      <w:r w:rsidR="00EA6025">
        <w:t xml:space="preserve"> employment</w:t>
      </w:r>
      <w:r w:rsidR="00335C7E">
        <w:t>.</w:t>
      </w:r>
    </w:p>
    <w:p w:rsidRPr="00C156AB" w:rsidR="009A3197" w:rsidP="001A3798" w:rsidRDefault="009A3197" w14:paraId="53190465" w14:textId="77777777">
      <w:pPr>
        <w:autoSpaceDE w:val="0"/>
        <w:autoSpaceDN w:val="0"/>
        <w:adjustRightInd w:val="0"/>
        <w:spacing w:after="0" w:line="240" w:lineRule="auto"/>
      </w:pPr>
    </w:p>
    <w:p w:rsidRPr="00335C7E" w:rsidR="009A3197" w:rsidP="001A3798" w:rsidRDefault="00C156AB" w14:paraId="53190466" w14:textId="77777777">
      <w:pPr>
        <w:autoSpaceDE w:val="0"/>
        <w:autoSpaceDN w:val="0"/>
        <w:adjustRightInd w:val="0"/>
        <w:spacing w:line="240" w:lineRule="auto"/>
        <w:rPr>
          <w:b/>
        </w:rPr>
      </w:pPr>
      <w:r w:rsidRPr="009A3197">
        <w:rPr>
          <w:b/>
        </w:rPr>
        <w:t>The Interview Process</w:t>
      </w:r>
    </w:p>
    <w:p w:rsidR="00C156AB" w:rsidP="001A3798" w:rsidRDefault="008F4630" w14:paraId="53190467" w14:textId="4E8730CE">
      <w:pPr>
        <w:autoSpaceDE w:val="0"/>
        <w:autoSpaceDN w:val="0"/>
        <w:adjustRightInd w:val="0"/>
        <w:spacing w:after="0" w:line="240" w:lineRule="auto"/>
      </w:pPr>
      <w:r w:rsidRPr="00C156AB">
        <w:t xml:space="preserve">At least one individual who has </w:t>
      </w:r>
      <w:r>
        <w:t>undertaken</w:t>
      </w:r>
      <w:r w:rsidRPr="00C156AB">
        <w:t xml:space="preserve"> Safer Recruitment Training will </w:t>
      </w:r>
      <w:r>
        <w:t xml:space="preserve">be involved in the </w:t>
      </w:r>
      <w:r w:rsidRPr="00C156AB">
        <w:t xml:space="preserve">conduct </w:t>
      </w:r>
      <w:r>
        <w:t xml:space="preserve">of </w:t>
      </w:r>
      <w:r w:rsidRPr="00C156AB">
        <w:t>interviews</w:t>
      </w:r>
      <w:r w:rsidRPr="00C156AB" w:rsidR="00C156AB">
        <w:t>.</w:t>
      </w:r>
      <w:r w:rsidR="00EA6025">
        <w:t xml:space="preserve"> </w:t>
      </w:r>
      <w:r w:rsidRPr="00C156AB" w:rsidR="00C156AB">
        <w:t>Candidates will be asked both technical</w:t>
      </w:r>
      <w:r w:rsidR="00262745">
        <w:t xml:space="preserve"> and</w:t>
      </w:r>
      <w:r w:rsidRPr="00C156AB" w:rsidR="00C156AB">
        <w:t xml:space="preserve"> </w:t>
      </w:r>
      <w:proofErr w:type="gramStart"/>
      <w:r w:rsidRPr="00C156AB" w:rsidR="00C156AB">
        <w:t>competency based</w:t>
      </w:r>
      <w:proofErr w:type="gramEnd"/>
      <w:r w:rsidRPr="00C156AB" w:rsidR="00C156AB">
        <w:t xml:space="preserve"> questions as well as questions that attest to the match of</w:t>
      </w:r>
      <w:r w:rsidR="009A3197">
        <w:t xml:space="preserve"> </w:t>
      </w:r>
      <w:r w:rsidRPr="00C156AB" w:rsidR="00C156AB">
        <w:t xml:space="preserve">the Person Specification </w:t>
      </w:r>
      <w:r w:rsidR="009A3197">
        <w:t xml:space="preserve">and </w:t>
      </w:r>
      <w:r w:rsidRPr="00C156AB" w:rsidR="00C156AB">
        <w:t xml:space="preserve">Job Description. </w:t>
      </w:r>
      <w:r w:rsidRPr="00211736" w:rsidR="00C156AB">
        <w:t>The interview team</w:t>
      </w:r>
      <w:r w:rsidR="00772B30">
        <w:t xml:space="preserve"> </w:t>
      </w:r>
      <w:r w:rsidRPr="00C156AB" w:rsidR="00C156AB">
        <w:t>will</w:t>
      </w:r>
      <w:r w:rsidR="009A3197">
        <w:t xml:space="preserve"> </w:t>
      </w:r>
      <w:r w:rsidRPr="00C156AB" w:rsidR="00C156AB">
        <w:t xml:space="preserve">ensure that </w:t>
      </w:r>
      <w:r w:rsidR="009667BA">
        <w:t xml:space="preserve">any </w:t>
      </w:r>
      <w:r w:rsidRPr="00C156AB" w:rsidR="00C156AB">
        <w:t>candidates with a disabi</w:t>
      </w:r>
      <w:r w:rsidR="009667BA">
        <w:t>lity or special need</w:t>
      </w:r>
      <w:r w:rsidRPr="00C156AB" w:rsidR="00C156AB">
        <w:t xml:space="preserve"> are fully provided for</w:t>
      </w:r>
      <w:r w:rsidR="009A3197">
        <w:t xml:space="preserve"> </w:t>
      </w:r>
      <w:r w:rsidRPr="00C156AB" w:rsidR="00C156AB">
        <w:t xml:space="preserve">at </w:t>
      </w:r>
      <w:r w:rsidR="009667BA">
        <w:t xml:space="preserve">the </w:t>
      </w:r>
      <w:r w:rsidRPr="00C156AB" w:rsidR="00C156AB">
        <w:t>interview provided notification has been made in advance.</w:t>
      </w:r>
    </w:p>
    <w:p w:rsidRPr="00C156AB" w:rsidR="009A3197" w:rsidP="001A3798" w:rsidRDefault="009A3197" w14:paraId="53190468" w14:textId="77777777">
      <w:pPr>
        <w:autoSpaceDE w:val="0"/>
        <w:autoSpaceDN w:val="0"/>
        <w:adjustRightInd w:val="0"/>
        <w:spacing w:after="0" w:line="240" w:lineRule="auto"/>
      </w:pPr>
    </w:p>
    <w:p w:rsidRPr="009A3197" w:rsidR="009A3197" w:rsidP="001A3798" w:rsidRDefault="00C156AB" w14:paraId="53190469" w14:textId="77777777">
      <w:pPr>
        <w:autoSpaceDE w:val="0"/>
        <w:autoSpaceDN w:val="0"/>
        <w:adjustRightInd w:val="0"/>
        <w:spacing w:line="240" w:lineRule="auto"/>
        <w:rPr>
          <w:b/>
        </w:rPr>
      </w:pPr>
      <w:r w:rsidRPr="009A3197">
        <w:rPr>
          <w:b/>
        </w:rPr>
        <w:t>After Interview</w:t>
      </w:r>
    </w:p>
    <w:p w:rsidR="003C2E9E" w:rsidP="001A3798" w:rsidRDefault="00C156AB" w14:paraId="5319046A" w14:textId="025432D2">
      <w:pPr>
        <w:autoSpaceDE w:val="0"/>
        <w:autoSpaceDN w:val="0"/>
        <w:adjustRightInd w:val="0"/>
        <w:spacing w:line="240" w:lineRule="auto"/>
      </w:pPr>
      <w:r w:rsidRPr="00C156AB">
        <w:t>Offers of appointment are subject to the re</w:t>
      </w:r>
      <w:r w:rsidR="00AA0268">
        <w:t>ceipt of satisfactory checks.</w:t>
      </w:r>
      <w:r w:rsidRPr="00C156AB">
        <w:t xml:space="preserve"> </w:t>
      </w:r>
      <w:r w:rsidRPr="008F4630">
        <w:rPr>
          <w:b/>
        </w:rPr>
        <w:t>No</w:t>
      </w:r>
      <w:r w:rsidRPr="00C156AB">
        <w:t xml:space="preserve"> </w:t>
      </w:r>
      <w:r w:rsidR="00211736">
        <w:t xml:space="preserve">staff </w:t>
      </w:r>
      <w:r w:rsidR="00DE321D">
        <w:t>member</w:t>
      </w:r>
      <w:bookmarkStart w:name="_GoBack" w:id="0"/>
      <w:bookmarkEnd w:id="0"/>
      <w:r w:rsidRPr="00C156AB">
        <w:t xml:space="preserve"> will be able to</w:t>
      </w:r>
      <w:r w:rsidR="003C2E9E">
        <w:t xml:space="preserve"> </w:t>
      </w:r>
      <w:r w:rsidRPr="00C156AB">
        <w:t xml:space="preserve">work alone </w:t>
      </w:r>
      <w:r w:rsidR="00262745">
        <w:t xml:space="preserve">with learners </w:t>
      </w:r>
      <w:r w:rsidRPr="00C156AB">
        <w:t xml:space="preserve">and will be supervised until </w:t>
      </w:r>
      <w:r w:rsidRPr="000F614C" w:rsidR="008F4630">
        <w:t xml:space="preserve">Enhanced </w:t>
      </w:r>
      <w:r w:rsidRPr="000F614C" w:rsidR="00A02573">
        <w:t>DBS</w:t>
      </w:r>
      <w:r w:rsidRPr="00C156AB">
        <w:t xml:space="preserve"> clearance has been received.</w:t>
      </w:r>
      <w:r w:rsidR="008F4630">
        <w:t xml:space="preserve"> </w:t>
      </w:r>
      <w:r w:rsidRPr="00C156AB">
        <w:t>All</w:t>
      </w:r>
      <w:r w:rsidR="003C2E9E">
        <w:t xml:space="preserve"> </w:t>
      </w:r>
      <w:r w:rsidRPr="00C156AB">
        <w:t>appointments are subject to the continued declaration of any charges, arrests</w:t>
      </w:r>
      <w:r w:rsidR="003C2E9E">
        <w:t xml:space="preserve"> </w:t>
      </w:r>
      <w:r w:rsidRPr="00C156AB">
        <w:t>or convictions, including serious driving o</w:t>
      </w:r>
      <w:r w:rsidR="002602FF">
        <w:t xml:space="preserve">ffences. Failure to disclose any of the above </w:t>
      </w:r>
      <w:r w:rsidRPr="00C156AB">
        <w:t>could lead to the termination of employment.</w:t>
      </w:r>
    </w:p>
    <w:p w:rsidR="00A34112" w:rsidP="001A3798" w:rsidRDefault="00C156AB" w14:paraId="5319046B" w14:textId="77777777">
      <w:pPr>
        <w:autoSpaceDE w:val="0"/>
        <w:autoSpaceDN w:val="0"/>
        <w:adjustRightInd w:val="0"/>
        <w:spacing w:after="0" w:line="240" w:lineRule="auto"/>
      </w:pPr>
      <w:r w:rsidRPr="00C156AB">
        <w:t>No contract of employment will be issued until the successful candidate (if</w:t>
      </w:r>
      <w:r w:rsidR="00EA6025">
        <w:t xml:space="preserve"> </w:t>
      </w:r>
      <w:r w:rsidRPr="00C156AB">
        <w:t>external) has provided proof of their ability to work in the UK.</w:t>
      </w:r>
    </w:p>
    <w:p w:rsidR="00DE04A0" w:rsidP="001A3798" w:rsidRDefault="00DE04A0" w14:paraId="5319046C" w14:textId="77777777">
      <w:pPr>
        <w:autoSpaceDE w:val="0"/>
        <w:autoSpaceDN w:val="0"/>
        <w:adjustRightInd w:val="0"/>
        <w:spacing w:after="0" w:line="240" w:lineRule="auto"/>
      </w:pPr>
    </w:p>
    <w:p w:rsidR="00DE04A0" w:rsidP="001A3798" w:rsidRDefault="00DE04A0" w14:paraId="5319046D" w14:textId="77777777">
      <w:pPr>
        <w:autoSpaceDE w:val="0"/>
        <w:autoSpaceDN w:val="0"/>
        <w:adjustRightInd w:val="0"/>
        <w:spacing w:line="240" w:lineRule="auto"/>
        <w:rPr>
          <w:b/>
        </w:rPr>
      </w:pPr>
      <w:r>
        <w:rPr>
          <w:b/>
        </w:rPr>
        <w:t>Induction</w:t>
      </w:r>
    </w:p>
    <w:p w:rsidR="00DE04A0" w:rsidP="001A3798" w:rsidRDefault="00DE04A0" w14:paraId="5319046E" w14:textId="6EE058EC">
      <w:pPr>
        <w:autoSpaceDE w:val="0"/>
        <w:autoSpaceDN w:val="0"/>
        <w:adjustRightInd w:val="0"/>
        <w:spacing w:line="240" w:lineRule="auto"/>
      </w:pPr>
      <w:r w:rsidR="00DE04A0">
        <w:rPr/>
        <w:t>All new members of staff will complete a th</w:t>
      </w:r>
      <w:r w:rsidR="00335C7E">
        <w:rPr/>
        <w:t>o</w:t>
      </w:r>
      <w:r w:rsidR="00DE04A0">
        <w:rPr/>
        <w:t>rough induction process on commencement of the pos</w:t>
      </w:r>
      <w:r w:rsidR="00335C7E">
        <w:rPr/>
        <w:t>t following the induction check</w:t>
      </w:r>
      <w:r w:rsidR="00DE04A0">
        <w:rPr/>
        <w:t xml:space="preserve">list, this will </w:t>
      </w:r>
      <w:r w:rsidR="00DE04A0">
        <w:rPr/>
        <w:t>cover:</w:t>
      </w:r>
      <w:r w:rsidR="00DE04A0">
        <w:rPr/>
        <w:t xml:space="preserve"> meeting the team and understanding individual roles; internal processes and procedures; background to </w:t>
      </w:r>
      <w:r w:rsidR="79B93197">
        <w:rPr/>
        <w:t>JUSTELLE MARKETING AND MEDIA LTD</w:t>
      </w:r>
      <w:r w:rsidR="00DE04A0">
        <w:rPr/>
        <w:t>; safeguarding and prevent training and procedures; equality and diversity; health and safety; employee terms and conditions etc.</w:t>
      </w:r>
    </w:p>
    <w:p w:rsidRPr="00DE04A0" w:rsidR="00DE04A0" w:rsidP="001A3798" w:rsidRDefault="00DE04A0" w14:paraId="5319046F" w14:textId="77777777">
      <w:pPr>
        <w:autoSpaceDE w:val="0"/>
        <w:autoSpaceDN w:val="0"/>
        <w:adjustRightInd w:val="0"/>
        <w:spacing w:after="0" w:line="240" w:lineRule="auto"/>
      </w:pPr>
      <w:r>
        <w:t>These items will be recor</w:t>
      </w:r>
      <w:r w:rsidR="009A7E2C">
        <w:t>ded on the i</w:t>
      </w:r>
      <w:r w:rsidR="00335C7E">
        <w:t>nduction check</w:t>
      </w:r>
      <w:r w:rsidR="009A7E2C">
        <w:t>list and a copy entered into the personnel file.</w:t>
      </w:r>
    </w:p>
    <w:sectPr w:rsidRPr="00DE04A0" w:rsidR="00DE04A0" w:rsidSect="00A34112">
      <w:footerReference w:type="default" r:id="rId11"/>
      <w:pgSz w:w="12240" w:h="15840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424E" w:rsidP="003C2E9E" w:rsidRDefault="00A0424E" w14:paraId="09DE1943" w14:textId="77777777">
      <w:pPr>
        <w:spacing w:after="0" w:line="240" w:lineRule="auto"/>
      </w:pPr>
      <w:r>
        <w:separator/>
      </w:r>
    </w:p>
  </w:endnote>
  <w:endnote w:type="continuationSeparator" w:id="0">
    <w:p w:rsidR="00A0424E" w:rsidP="003C2E9E" w:rsidRDefault="00A0424E" w14:paraId="312E0F48" w14:textId="77777777">
      <w:pPr>
        <w:spacing w:after="0" w:line="240" w:lineRule="auto"/>
      </w:pPr>
      <w:r>
        <w:continuationSeparator/>
      </w:r>
    </w:p>
  </w:endnote>
  <w:endnote w:type="continuationNotice" w:id="1">
    <w:p w:rsidR="00A0424E" w:rsidRDefault="00A0424E" w14:paraId="40AE8F0C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B41519" w:rsidR="00A02573" w:rsidRDefault="00A02573" w14:paraId="5319047B" w14:textId="06A2FAB9">
    <w:pPr>
      <w:pStyle w:val="Footer"/>
      <w:rPr>
        <w:sz w:val="16"/>
        <w:szCs w:val="16"/>
      </w:rPr>
    </w:pPr>
    <w:r w:rsidRPr="00B41519">
      <w:rPr>
        <w:sz w:val="16"/>
        <w:szCs w:val="16"/>
      </w:rPr>
      <w:tab/>
    </w:r>
    <w:r w:rsidRPr="00B41519">
      <w:rPr>
        <w:sz w:val="16"/>
        <w:szCs w:val="16"/>
      </w:rPr>
      <w:tab/>
    </w:r>
    <w:r w:rsidRPr="00B41519">
      <w:rPr>
        <w:sz w:val="16"/>
        <w:szCs w:val="16"/>
      </w:rPr>
      <w:t xml:space="preserve">Page </w:t>
    </w:r>
    <w:r w:rsidRPr="00B41519">
      <w:rPr>
        <w:b/>
        <w:sz w:val="16"/>
        <w:szCs w:val="16"/>
      </w:rPr>
      <w:fldChar w:fldCharType="begin"/>
    </w:r>
    <w:r w:rsidRPr="00B41519">
      <w:rPr>
        <w:b/>
        <w:sz w:val="16"/>
        <w:szCs w:val="16"/>
      </w:rPr>
      <w:instrText xml:space="preserve"> PAGE  \* Arabic  \* MERGEFORMAT </w:instrText>
    </w:r>
    <w:r w:rsidRPr="00B41519">
      <w:rPr>
        <w:b/>
        <w:sz w:val="16"/>
        <w:szCs w:val="16"/>
      </w:rPr>
      <w:fldChar w:fldCharType="separate"/>
    </w:r>
    <w:r w:rsidR="001B4628">
      <w:rPr>
        <w:b/>
        <w:noProof/>
        <w:sz w:val="16"/>
        <w:szCs w:val="16"/>
      </w:rPr>
      <w:t>4</w:t>
    </w:r>
    <w:r w:rsidRPr="00B41519">
      <w:rPr>
        <w:b/>
        <w:sz w:val="16"/>
        <w:szCs w:val="16"/>
      </w:rPr>
      <w:fldChar w:fldCharType="end"/>
    </w:r>
    <w:r w:rsidRPr="00B41519">
      <w:rPr>
        <w:sz w:val="16"/>
        <w:szCs w:val="16"/>
      </w:rPr>
      <w:t xml:space="preserve"> of </w:t>
    </w:r>
    <w:r w:rsidRPr="00B41519">
      <w:rPr>
        <w:b/>
        <w:sz w:val="16"/>
        <w:szCs w:val="16"/>
      </w:rPr>
      <w:fldChar w:fldCharType="begin"/>
    </w:r>
    <w:r w:rsidRPr="00B41519">
      <w:rPr>
        <w:b/>
        <w:sz w:val="16"/>
        <w:szCs w:val="16"/>
      </w:rPr>
      <w:instrText xml:space="preserve"> NUMPAGES  \* Arabic  \* MERGEFORMAT </w:instrText>
    </w:r>
    <w:r w:rsidRPr="00B41519">
      <w:rPr>
        <w:b/>
        <w:sz w:val="16"/>
        <w:szCs w:val="16"/>
      </w:rPr>
      <w:fldChar w:fldCharType="separate"/>
    </w:r>
    <w:r w:rsidR="001B4628">
      <w:rPr>
        <w:b/>
        <w:noProof/>
        <w:sz w:val="16"/>
        <w:szCs w:val="16"/>
      </w:rPr>
      <w:t>4</w:t>
    </w:r>
    <w:r w:rsidRPr="00B41519">
      <w:rPr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424E" w:rsidP="003C2E9E" w:rsidRDefault="00A0424E" w14:paraId="6F8DC15B" w14:textId="77777777">
      <w:pPr>
        <w:spacing w:after="0" w:line="240" w:lineRule="auto"/>
      </w:pPr>
      <w:r>
        <w:separator/>
      </w:r>
    </w:p>
  </w:footnote>
  <w:footnote w:type="continuationSeparator" w:id="0">
    <w:p w:rsidR="00A0424E" w:rsidP="003C2E9E" w:rsidRDefault="00A0424E" w14:paraId="217B21A6" w14:textId="77777777">
      <w:pPr>
        <w:spacing w:after="0" w:line="240" w:lineRule="auto"/>
      </w:pPr>
      <w:r>
        <w:continuationSeparator/>
      </w:r>
    </w:p>
  </w:footnote>
  <w:footnote w:type="continuationNotice" w:id="1">
    <w:p w:rsidR="00A0424E" w:rsidRDefault="00A0424E" w14:paraId="5D1A29E7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2A28A2"/>
    <w:multiLevelType w:val="hybridMultilevel"/>
    <w:tmpl w:val="13F862A2"/>
    <w:lvl w:ilvl="0" w:tplc="0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" w15:restartNumberingAfterBreak="0">
    <w:nsid w:val="748F5E89"/>
    <w:multiLevelType w:val="hybridMultilevel"/>
    <w:tmpl w:val="ED2896CA"/>
    <w:lvl w:ilvl="0" w:tplc="0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90001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56AB"/>
    <w:rsid w:val="0003656B"/>
    <w:rsid w:val="00047888"/>
    <w:rsid w:val="000549B6"/>
    <w:rsid w:val="000C32CE"/>
    <w:rsid w:val="000F614C"/>
    <w:rsid w:val="00116150"/>
    <w:rsid w:val="00122249"/>
    <w:rsid w:val="001225EE"/>
    <w:rsid w:val="0017743D"/>
    <w:rsid w:val="001919DD"/>
    <w:rsid w:val="001A3798"/>
    <w:rsid w:val="001B4628"/>
    <w:rsid w:val="001B4E08"/>
    <w:rsid w:val="001C055B"/>
    <w:rsid w:val="001E68F9"/>
    <w:rsid w:val="00211736"/>
    <w:rsid w:val="002602FF"/>
    <w:rsid w:val="00262745"/>
    <w:rsid w:val="002B6030"/>
    <w:rsid w:val="002D7C69"/>
    <w:rsid w:val="00335C7E"/>
    <w:rsid w:val="0036011F"/>
    <w:rsid w:val="00384979"/>
    <w:rsid w:val="00385837"/>
    <w:rsid w:val="003870FD"/>
    <w:rsid w:val="003A2F8C"/>
    <w:rsid w:val="003C2E9E"/>
    <w:rsid w:val="0040244A"/>
    <w:rsid w:val="0047796D"/>
    <w:rsid w:val="004E5860"/>
    <w:rsid w:val="00525432"/>
    <w:rsid w:val="00554122"/>
    <w:rsid w:val="005957AE"/>
    <w:rsid w:val="005E5B9B"/>
    <w:rsid w:val="00616239"/>
    <w:rsid w:val="00641FCF"/>
    <w:rsid w:val="00654142"/>
    <w:rsid w:val="00671983"/>
    <w:rsid w:val="00727DDB"/>
    <w:rsid w:val="00772B30"/>
    <w:rsid w:val="007A59D7"/>
    <w:rsid w:val="007C3363"/>
    <w:rsid w:val="00805510"/>
    <w:rsid w:val="00872064"/>
    <w:rsid w:val="00884A61"/>
    <w:rsid w:val="008E5A55"/>
    <w:rsid w:val="008F42B5"/>
    <w:rsid w:val="008F4630"/>
    <w:rsid w:val="00901C8E"/>
    <w:rsid w:val="0091074A"/>
    <w:rsid w:val="009667BA"/>
    <w:rsid w:val="009A3197"/>
    <w:rsid w:val="009A7E2C"/>
    <w:rsid w:val="009E58AC"/>
    <w:rsid w:val="009F6B44"/>
    <w:rsid w:val="00A02573"/>
    <w:rsid w:val="00A0424E"/>
    <w:rsid w:val="00A34112"/>
    <w:rsid w:val="00A40AAE"/>
    <w:rsid w:val="00A45959"/>
    <w:rsid w:val="00A71BFC"/>
    <w:rsid w:val="00A76047"/>
    <w:rsid w:val="00A81CCB"/>
    <w:rsid w:val="00AA0268"/>
    <w:rsid w:val="00AE7E9D"/>
    <w:rsid w:val="00AF00F1"/>
    <w:rsid w:val="00B41519"/>
    <w:rsid w:val="00B560D5"/>
    <w:rsid w:val="00BA4F4E"/>
    <w:rsid w:val="00BD04C9"/>
    <w:rsid w:val="00BD2D46"/>
    <w:rsid w:val="00BF376F"/>
    <w:rsid w:val="00C156AB"/>
    <w:rsid w:val="00C22922"/>
    <w:rsid w:val="00C274D5"/>
    <w:rsid w:val="00C27EBC"/>
    <w:rsid w:val="00C52DED"/>
    <w:rsid w:val="00C56833"/>
    <w:rsid w:val="00C838D6"/>
    <w:rsid w:val="00D00AAE"/>
    <w:rsid w:val="00D23DBA"/>
    <w:rsid w:val="00D251A0"/>
    <w:rsid w:val="00D55A44"/>
    <w:rsid w:val="00D63147"/>
    <w:rsid w:val="00DC19F8"/>
    <w:rsid w:val="00DE04A0"/>
    <w:rsid w:val="00DE321D"/>
    <w:rsid w:val="00DF1745"/>
    <w:rsid w:val="00EA4EBA"/>
    <w:rsid w:val="00EA6025"/>
    <w:rsid w:val="00EB38C1"/>
    <w:rsid w:val="00EB6EDA"/>
    <w:rsid w:val="00F93864"/>
    <w:rsid w:val="00FE530A"/>
    <w:rsid w:val="0B25941D"/>
    <w:rsid w:val="23F07C39"/>
    <w:rsid w:val="2848AF9A"/>
    <w:rsid w:val="2E315237"/>
    <w:rsid w:val="54100BDC"/>
    <w:rsid w:val="5FF1C676"/>
    <w:rsid w:val="64354E54"/>
    <w:rsid w:val="79B93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190404"/>
  <w15:docId w15:val="{334A0DEF-A458-40E7-986A-612FFC4E082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ahoma" w:hAnsi="Tahoma" w:eastAsia="Calibri" w:cs="Tahoma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A34112"/>
    <w:pPr>
      <w:spacing w:after="200" w:line="276" w:lineRule="auto"/>
    </w:pPr>
    <w:rPr>
      <w:sz w:val="24"/>
      <w:szCs w:val="24"/>
      <w:lang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2E9E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C2E9E"/>
  </w:style>
  <w:style w:type="paragraph" w:styleId="Footer">
    <w:name w:val="footer"/>
    <w:basedOn w:val="Normal"/>
    <w:link w:val="FooterChar"/>
    <w:uiPriority w:val="99"/>
    <w:unhideWhenUsed/>
    <w:rsid w:val="003C2E9E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C2E9E"/>
  </w:style>
  <w:style w:type="paragraph" w:styleId="NoSpacing">
    <w:name w:val="No Spacing"/>
    <w:uiPriority w:val="1"/>
    <w:qFormat/>
    <w:rsid w:val="00A81CCB"/>
    <w:rPr>
      <w:b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F4E"/>
    <w:pPr>
      <w:spacing w:after="0" w:line="240" w:lineRule="auto"/>
    </w:pPr>
    <w:rPr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BA4F4E"/>
    <w:rPr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A4F4E"/>
    <w:pPr>
      <w:ind w:left="720"/>
      <w:contextualSpacing/>
    </w:pPr>
  </w:style>
  <w:style w:type="character" w:styleId="normaltextrun" w:customStyle="1">
    <w:name w:val="normaltextrun"/>
    <w:basedOn w:val="DefaultParagraphFont"/>
    <w:rsid w:val="006541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5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6A92EEB500A94188D6A08FC719CE8E" ma:contentTypeVersion="16" ma:contentTypeDescription="Create a new document." ma:contentTypeScope="" ma:versionID="ebd747dd6b87fc2ee7cccdfe064171eb">
  <xsd:schema xmlns:xsd="http://www.w3.org/2001/XMLSchema" xmlns:xs="http://www.w3.org/2001/XMLSchema" xmlns:p="http://schemas.microsoft.com/office/2006/metadata/properties" xmlns:ns2="4d609bd0-4dca-405d-93bd-036889c1338a" xmlns:ns3="a3a06342-b14f-4c70-85da-bd5d8c4f13df" targetNamespace="http://schemas.microsoft.com/office/2006/metadata/properties" ma:root="true" ma:fieldsID="4bb31f3fdbf62f6d6853decc2e09ad65" ns2:_="" ns3:_="">
    <xsd:import namespace="4d609bd0-4dca-405d-93bd-036889c1338a"/>
    <xsd:import namespace="a3a06342-b14f-4c70-85da-bd5d8c4f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609bd0-4dca-405d-93bd-036889c13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cd6eb44-73ef-4c2b-870e-c40b88de4f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a06342-b14f-4c70-85da-bd5d8c4f13d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164029d-4560-4659-97db-396dd78dd72d}" ma:internalName="TaxCatchAll" ma:showField="CatchAllData" ma:web="a3a06342-b14f-4c70-85da-bd5d8c4f13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a06342-b14f-4c70-85da-bd5d8c4f13df" xsi:nil="true"/>
    <lcf76f155ced4ddcb4097134ff3c332f xmlns="4d609bd0-4dca-405d-93bd-036889c133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33BD241-B712-443F-B308-59D733F8EAD2}"/>
</file>

<file path=customXml/itemProps2.xml><?xml version="1.0" encoding="utf-8"?>
<ds:datastoreItem xmlns:ds="http://schemas.openxmlformats.org/officeDocument/2006/customXml" ds:itemID="{FD20B85E-8F5B-48CB-9410-7113C8A1D4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632989-A79C-497C-A46C-4CA1C27EB83C}">
  <ds:schemaRefs>
    <ds:schemaRef ds:uri="http://schemas.microsoft.com/office/2006/metadata/properties"/>
    <ds:schemaRef ds:uri="http://schemas.microsoft.com/office/infopath/2007/PartnerControls"/>
    <ds:schemaRef ds:uri="091de9f6-18da-4950-9f05-28e7d8978cb5"/>
    <ds:schemaRef ds:uri="62c042c3-14b0-4242-9d34-3b2650442269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Monika Antolczyk</dc:creator>
  <lastModifiedBy>Jo Reynolds</lastModifiedBy>
  <revision>41</revision>
  <dcterms:created xsi:type="dcterms:W3CDTF">2018-04-25T11:45:00.0000000Z</dcterms:created>
  <dcterms:modified xsi:type="dcterms:W3CDTF">2025-02-17T11:31:25.0558075Z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0x010100296A92EEB500A94188D6A08FC719CE8E</vt:lpwstr>
  </property>
  <property fmtid="{D5CDD505-2E9C-101B-9397-08002B2CF9AE}" pid="3" name="AuthorIds_UIVersion_2048">
    <vt:lpwstr>17</vt:lpwstr>
  </property>
  <property fmtid="{D5CDD505-2E9C-101B-9397-08002B2CF9AE}" pid="4" name="Order">
    <vt:r8>9800</vt:r8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MediaServiceImageTags">
    <vt:lpwstr/>
  </property>
</Properties>
</file>